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B" w:rsidRPr="00DB328C" w:rsidRDefault="00F7227B" w:rsidP="00F722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227B" w:rsidRPr="00DB328C" w:rsidRDefault="00F7227B" w:rsidP="00F7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F7227B" w:rsidRPr="00DB328C" w:rsidRDefault="00F7227B" w:rsidP="00F72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профилактике правонарушений </w:t>
      </w:r>
      <w:r w:rsidR="00DB328C" w:rsidRPr="00DB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наркомании </w:t>
      </w:r>
      <w:r w:rsidR="00DB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2020 год</w:t>
      </w:r>
    </w:p>
    <w:p w:rsidR="00F7227B" w:rsidRPr="0045789C" w:rsidRDefault="00D058B3" w:rsidP="00F72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КДО «Аккорд»</w:t>
      </w:r>
    </w:p>
    <w:p w:rsidR="00DB328C" w:rsidRDefault="00DB328C" w:rsidP="00F72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2020 года в учреждениях культуры МКУ КДО «Аккорд», с целью профилактики правонарушений и наркомании были п</w:t>
      </w:r>
      <w:r w:rsidR="00F7227B" w:rsidRPr="0045789C">
        <w:rPr>
          <w:rFonts w:ascii="Times New Roman" w:hAnsi="Times New Roman" w:cs="Times New Roman"/>
          <w:sz w:val="24"/>
          <w:szCs w:val="24"/>
        </w:rPr>
        <w:t>роведен</w:t>
      </w:r>
      <w:r>
        <w:rPr>
          <w:rFonts w:ascii="Times New Roman" w:hAnsi="Times New Roman" w:cs="Times New Roman"/>
          <w:sz w:val="24"/>
          <w:szCs w:val="24"/>
        </w:rPr>
        <w:t xml:space="preserve">ы мероприятия разножанрового характера. </w:t>
      </w:r>
      <w:r w:rsidR="00F7227B" w:rsidRPr="0045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7227B" w:rsidRPr="0045789C">
        <w:rPr>
          <w:rFonts w:ascii="Times New Roman" w:hAnsi="Times New Roman" w:cs="Times New Roman"/>
          <w:sz w:val="24"/>
          <w:szCs w:val="24"/>
        </w:rPr>
        <w:t>портивны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227B" w:rsidRPr="0045789C">
        <w:rPr>
          <w:rFonts w:ascii="Times New Roman" w:hAnsi="Times New Roman" w:cs="Times New Roman"/>
          <w:sz w:val="24"/>
          <w:szCs w:val="24"/>
        </w:rPr>
        <w:t>, патриотически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227B" w:rsidRPr="0045789C">
        <w:rPr>
          <w:rFonts w:ascii="Times New Roman" w:hAnsi="Times New Roman" w:cs="Times New Roman"/>
          <w:sz w:val="24"/>
          <w:szCs w:val="24"/>
        </w:rPr>
        <w:t>, посвящённы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7227B" w:rsidRPr="0045789C">
        <w:rPr>
          <w:rFonts w:ascii="Times New Roman" w:hAnsi="Times New Roman" w:cs="Times New Roman"/>
          <w:sz w:val="24"/>
          <w:szCs w:val="24"/>
        </w:rPr>
        <w:t xml:space="preserve"> 75 – </w:t>
      </w:r>
      <w:proofErr w:type="spellStart"/>
      <w:r w:rsidR="00F7227B" w:rsidRPr="004578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Победы в ВОВ. </w:t>
      </w:r>
    </w:p>
    <w:p w:rsidR="00DB328C" w:rsidRDefault="00F7227B" w:rsidP="00F722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789C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 xml:space="preserve"> направленные на борьбу против наркотиков, </w:t>
      </w:r>
    </w:p>
    <w:p w:rsidR="00F7227B" w:rsidRPr="0045789C" w:rsidRDefault="00F7227B" w:rsidP="00F722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Антикорупцыонные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акции и классные часы, при поддержке администрации </w:t>
      </w:r>
      <w:r w:rsidR="00DB328C">
        <w:rPr>
          <w:rFonts w:ascii="Times New Roman" w:hAnsi="Times New Roman" w:cs="Times New Roman"/>
          <w:sz w:val="24"/>
          <w:szCs w:val="24"/>
        </w:rPr>
        <w:t xml:space="preserve">Зюзинского сельсовета </w:t>
      </w:r>
      <w:r w:rsidRPr="0045789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СОШ  - разработка и проведение мероприятий на различные темы, отвечающие эстетическим потребностям молодежи;</w:t>
      </w:r>
    </w:p>
    <w:p w:rsidR="00F7227B" w:rsidRPr="0045789C" w:rsidRDefault="00F7227B" w:rsidP="00F72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Творческое участие в деятельности КДО дает возможность для самовыражения и самореализации личности. Одной из приоритетных задач деятельности КДО является духовно-нравственное воспитание молодежи.</w:t>
      </w:r>
    </w:p>
    <w:p w:rsidR="00F7227B" w:rsidRPr="0045789C" w:rsidRDefault="00F7227B" w:rsidP="00F7227B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Мы уверенны, что такого рода мероприятия привлекают большее внимание населения, в том числе и детей и молодёжи, к деятельности КДО, и благотворно влияют на воспитание патриотизма и любви к Родине. </w:t>
      </w:r>
    </w:p>
    <w:p w:rsidR="00280FC4" w:rsidRPr="0045789C" w:rsidRDefault="00F7227B" w:rsidP="00E62A48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Профилактика наркомании в КДО:  ведется работа по профилактике наркомании,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, коррупции. Проводятся кинолектории, круглые столы, выставки  рисунков, акции. Подобные мероприятия стали традиционными. В связи с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инфекцией все мероприятия ведутся со всеми предосторожностями.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конкурсы и викторины на тему 75 –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Победы в ВОВ.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МКУ КДО «Аккорд» провел мероприятия, посвященные </w:t>
      </w:r>
      <w:r w:rsidR="00280FC4" w:rsidRPr="0045789C">
        <w:rPr>
          <w:rFonts w:ascii="Times New Roman" w:hAnsi="Times New Roman" w:cs="Times New Roman"/>
          <w:b/>
          <w:sz w:val="24"/>
          <w:szCs w:val="24"/>
        </w:rPr>
        <w:t>Дню Памяти Блокадного Ленинграда</w:t>
      </w:r>
      <w:r w:rsidR="00280FC4" w:rsidRPr="0045789C">
        <w:rPr>
          <w:rFonts w:ascii="Times New Roman" w:hAnsi="Times New Roman" w:cs="Times New Roman"/>
          <w:sz w:val="24"/>
          <w:szCs w:val="24"/>
        </w:rPr>
        <w:t>. Проведены митинги, час памяти, классные часы.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24 января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Казанцевский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СДК вместе с волонтерами провели акцию </w:t>
      </w:r>
      <w:r w:rsidR="00280FC4" w:rsidRPr="0045789C">
        <w:rPr>
          <w:rFonts w:ascii="Times New Roman" w:hAnsi="Times New Roman" w:cs="Times New Roman"/>
          <w:b/>
          <w:sz w:val="24"/>
          <w:szCs w:val="24"/>
        </w:rPr>
        <w:t>«Блокадный хлеб»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, раздавая </w:t>
      </w:r>
      <w:r w:rsidR="00E62A48">
        <w:rPr>
          <w:rFonts w:ascii="Times New Roman" w:hAnsi="Times New Roman" w:cs="Times New Roman"/>
          <w:sz w:val="24"/>
          <w:szCs w:val="24"/>
        </w:rPr>
        <w:t>сельчанам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 серый хлеб из конвертиков с георгиевской ленточкой и рассказывая об акции.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b/>
          <w:sz w:val="24"/>
          <w:szCs w:val="24"/>
        </w:rPr>
        <w:t>« Пусть дует ветер перемен!»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Под таким названием прошла встреча с выпускниками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Беловской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общеобразовательной основной школы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МКУ КДО «Аккорд» филиал </w:t>
      </w:r>
      <w:proofErr w:type="spellStart"/>
      <w:r w:rsidR="00280FC4" w:rsidRPr="0045789C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сельский клуб Гончаровой Т. Л.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 xml:space="preserve">Она рассказала ребятам о профессиях, подробно остановилась о своей специальности и рассказала </w:t>
      </w:r>
      <w:proofErr w:type="gramStart"/>
      <w:r w:rsidR="00280FC4" w:rsidRPr="004578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FC4" w:rsidRPr="0045789C">
        <w:rPr>
          <w:rFonts w:ascii="Times New Roman" w:hAnsi="Times New Roman" w:cs="Times New Roman"/>
          <w:sz w:val="24"/>
          <w:szCs w:val="24"/>
        </w:rPr>
        <w:t>Барабинском</w:t>
      </w:r>
      <w:proofErr w:type="gramEnd"/>
      <w:r w:rsidR="00280FC4" w:rsidRPr="0045789C">
        <w:rPr>
          <w:rFonts w:ascii="Times New Roman" w:hAnsi="Times New Roman" w:cs="Times New Roman"/>
          <w:sz w:val="24"/>
          <w:szCs w:val="24"/>
        </w:rPr>
        <w:t xml:space="preserve"> филиале Новосибирского Областного колледжа культуры. 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>Выбор специальностей огромен, но надо не ошибиться и остановиться на том, что тебе по душе.</w:t>
      </w:r>
    </w:p>
    <w:p w:rsidR="00280FC4" w:rsidRPr="0045789C" w:rsidRDefault="00280FC4" w:rsidP="00280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89C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45789C">
        <w:rPr>
          <w:rFonts w:ascii="Times New Roman" w:hAnsi="Times New Roman" w:cs="Times New Roman"/>
          <w:b/>
          <w:sz w:val="24"/>
          <w:szCs w:val="24"/>
        </w:rPr>
        <w:t xml:space="preserve"> – патриотическая игра.</w:t>
      </w:r>
    </w:p>
    <w:p w:rsidR="00280FC4" w:rsidRPr="0045789C" w:rsidRDefault="00280FC4" w:rsidP="00280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Ребята из патриотического кружка «Дозор» соревновались на лыжной базе «Горизонт» в скорости, умении стрелять, бегать на лыжах, кидать гранаты.</w:t>
      </w:r>
      <w:r w:rsidR="00D46CD5" w:rsidRPr="0045789C">
        <w:rPr>
          <w:rFonts w:ascii="Times New Roman" w:hAnsi="Times New Roman" w:cs="Times New Roman"/>
          <w:sz w:val="24"/>
          <w:szCs w:val="24"/>
        </w:rPr>
        <w:t xml:space="preserve"> Ребята получили грамоты и дипломы за 1, 2, 3 место и за участие.</w:t>
      </w:r>
    </w:p>
    <w:p w:rsidR="00D46CD5" w:rsidRPr="0045789C" w:rsidRDefault="00D46CD5" w:rsidP="00280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CD5" w:rsidRPr="00E62A48" w:rsidRDefault="00D46CD5" w:rsidP="00E62A48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«Слава тебе, солдат»</w:t>
      </w:r>
      <w:r w:rsidR="00E62A4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5789C">
        <w:rPr>
          <w:rFonts w:ascii="Times New Roman" w:hAnsi="Times New Roman" w:cs="Times New Roman"/>
          <w:sz w:val="24"/>
          <w:szCs w:val="24"/>
        </w:rPr>
        <w:t>Во всех филиалах и ЦСДК прошли мероприятия  в  память воинам  - интернационалистам для учеников провели урок истории «Слава тебе, солдат». Познакомили ребят с афганскими событиями, почтили память воинов – интернационалистов.</w:t>
      </w:r>
      <w:r w:rsidRPr="00457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Цели: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воспитание у школьников гражданственности и патриотизма, чувства долга, ответственности, отваги на личных примерах воинов-интернационалистов; развитие интереса к истории прошлого столетия; привитие уважения к старшему поколению; расширение кругозора учащихся; духовное обогащение учащихся поэтическим и песенным наследием воинов-интернационалистов.</w:t>
      </w:r>
    </w:p>
    <w:p w:rsidR="00D46CD5" w:rsidRPr="00E62A48" w:rsidRDefault="00D46CD5" w:rsidP="00E62A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lastRenderedPageBreak/>
        <w:t>Вернулся домой</w:t>
      </w:r>
      <w:r w:rsidRPr="0045789C">
        <w:rPr>
          <w:rFonts w:ascii="Times New Roman" w:hAnsi="Times New Roman" w:cs="Times New Roman"/>
          <w:sz w:val="24"/>
          <w:szCs w:val="24"/>
        </w:rPr>
        <w:t>.</w:t>
      </w:r>
      <w:r w:rsidR="00E62A48">
        <w:rPr>
          <w:rFonts w:ascii="Times New Roman" w:hAnsi="Times New Roman" w:cs="Times New Roman"/>
          <w:sz w:val="24"/>
          <w:szCs w:val="24"/>
        </w:rPr>
        <w:t xml:space="preserve"> - </w:t>
      </w:r>
      <w:r w:rsidRPr="00E62A48">
        <w:rPr>
          <w:rFonts w:ascii="Times New Roman" w:hAnsi="Times New Roman" w:cs="Times New Roman"/>
          <w:sz w:val="24"/>
          <w:szCs w:val="24"/>
        </w:rPr>
        <w:t xml:space="preserve">В этом году наша страна отмечает 75 годовщину Победы в Великой Отечественной войне 1941-1945 г. </w:t>
      </w:r>
    </w:p>
    <w:p w:rsidR="00D46CD5" w:rsidRPr="0045789C" w:rsidRDefault="00D46CD5" w:rsidP="00D46CD5">
      <w:pPr>
        <w:pStyle w:val="a4"/>
        <w:shd w:val="clear" w:color="auto" w:fill="FFFFFF"/>
        <w:spacing w:before="0" w:beforeAutospacing="0" w:after="0" w:afterAutospacing="0"/>
        <w:jc w:val="both"/>
      </w:pPr>
      <w:r w:rsidRPr="0045789C">
        <w:t xml:space="preserve">В эти дни домой вернулся еще один солдат Великой Отечественной войны - наш земляк </w:t>
      </w:r>
      <w:proofErr w:type="spellStart"/>
      <w:r w:rsidRPr="0045789C">
        <w:t>Заворин</w:t>
      </w:r>
      <w:proofErr w:type="spellEnd"/>
      <w:r w:rsidRPr="0045789C">
        <w:t xml:space="preserve"> Михаил Федорович. Долгое время он считался пропавшим без вести. Поисковым отрядом кадетов из г</w:t>
      </w:r>
      <w:proofErr w:type="gramStart"/>
      <w:r w:rsidRPr="0045789C">
        <w:t>.С</w:t>
      </w:r>
      <w:proofErr w:type="gramEnd"/>
      <w:r w:rsidRPr="0045789C">
        <w:t>анкт-Петербурга на местах кровопролитных боев были найдены останки фронтовика и его солдатский медальон. Удалось прочитать вкладыш, где рукой Михаила Федоровича было написано, кто он, откуда.</w:t>
      </w:r>
    </w:p>
    <w:p w:rsidR="00D46CD5" w:rsidRPr="0045789C" w:rsidRDefault="00D46CD5" w:rsidP="00D46CD5">
      <w:pPr>
        <w:pStyle w:val="a4"/>
        <w:shd w:val="clear" w:color="auto" w:fill="FFFFFF"/>
        <w:spacing w:before="0" w:beforeAutospacing="0" w:after="0" w:afterAutospacing="0"/>
        <w:jc w:val="both"/>
      </w:pPr>
      <w:r w:rsidRPr="0045789C">
        <w:t xml:space="preserve">Родственников погибшего солдата поисковикам помогла найти исследовательская работа обучающейся филиала МКОУ </w:t>
      </w:r>
      <w:proofErr w:type="spellStart"/>
      <w:r w:rsidRPr="0045789C">
        <w:t>Зюзинской</w:t>
      </w:r>
      <w:proofErr w:type="spellEnd"/>
      <w:r w:rsidRPr="0045789C">
        <w:t xml:space="preserve"> СОШ - </w:t>
      </w:r>
      <w:proofErr w:type="spellStart"/>
      <w:r w:rsidRPr="0045789C">
        <w:t>Казанцевской</w:t>
      </w:r>
      <w:proofErr w:type="spellEnd"/>
      <w:r w:rsidRPr="0045789C">
        <w:t xml:space="preserve"> ООШ  Анастасии Галушкиной (руководитель: учитель истории </w:t>
      </w:r>
      <w:proofErr w:type="spellStart"/>
      <w:r w:rsidRPr="0045789C">
        <w:t>Сибиркин</w:t>
      </w:r>
      <w:proofErr w:type="spellEnd"/>
      <w:r w:rsidRPr="0045789C">
        <w:t xml:space="preserve"> В. П.).</w:t>
      </w:r>
    </w:p>
    <w:p w:rsidR="00D46CD5" w:rsidRPr="0045789C" w:rsidRDefault="00D46CD5" w:rsidP="00D46CD5">
      <w:pPr>
        <w:pStyle w:val="a4"/>
        <w:shd w:val="clear" w:color="auto" w:fill="FFFFFF"/>
        <w:spacing w:before="0" w:beforeAutospacing="0" w:after="0" w:afterAutospacing="0"/>
        <w:jc w:val="both"/>
      </w:pPr>
      <w:r w:rsidRPr="0045789C">
        <w:t xml:space="preserve">10 февраля 2020 г. на торжественном митинге в филиале МКОУ </w:t>
      </w:r>
      <w:proofErr w:type="spellStart"/>
      <w:r w:rsidRPr="0045789C">
        <w:t>Зюзинской</w:t>
      </w:r>
      <w:proofErr w:type="spellEnd"/>
      <w:r w:rsidRPr="0045789C">
        <w:t xml:space="preserve"> СОШ - </w:t>
      </w:r>
      <w:proofErr w:type="spellStart"/>
      <w:r w:rsidRPr="0045789C">
        <w:t>Казанцевской</w:t>
      </w:r>
      <w:proofErr w:type="spellEnd"/>
      <w:r w:rsidRPr="0045789C">
        <w:t xml:space="preserve"> ООШ солдатская капсула была вручена родственникам Михаила Федоровича: его сыну и внукам. Родные солдата были приглашены на его погребение 6 мая 2020 г. в г. Санкт - Петербург.</w:t>
      </w:r>
    </w:p>
    <w:p w:rsidR="00D46CD5" w:rsidRPr="0045789C" w:rsidRDefault="00D46CD5" w:rsidP="0045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 xml:space="preserve">Встреча-интервью с труженицами тыла Бубновой Анной Николаевной, 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Женщина и война.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Оба эти слова женского рода, но как они не совместимы… Матери, жены, сестры, невесты, дети – все, кто не на фронте – это есть тыл. Тыл должен работать на фронт: ведь победа ковалась и в тылу.</w:t>
      </w:r>
    </w:p>
    <w:p w:rsidR="00E62A48" w:rsidRDefault="00D46CD5" w:rsidP="00D46CD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8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Информационная беседа с учениками 9 класса «Воссоединение Крыма с Россией»</w:t>
      </w:r>
    </w:p>
    <w:p w:rsidR="00D46CD5" w:rsidRPr="00E62A48" w:rsidRDefault="00D46CD5" w:rsidP="00E62A4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89C">
        <w:rPr>
          <w:rFonts w:ascii="Times New Roman" w:hAnsi="Times New Roman" w:cs="Times New Roman"/>
          <w:noProof/>
          <w:sz w:val="24"/>
          <w:szCs w:val="24"/>
          <w:lang w:eastAsia="ru-RU"/>
        </w:rPr>
        <w:t>Для учеников школы Казанцевской СОШ прошло мероприятие, посвященное присоединению Крыма к России. Она рассказала ребятам историю воссоединения Крыма с Россией. Ребята обсудили историю Крыма, ее достопримечательности, каждый высказал своё мнение, а в завершении меропряития прозвучали стихи о Крыме:  Милый сердцу Крым, Любимая родина, Крымские сказки .</w:t>
      </w:r>
      <w:r w:rsidR="00E62A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Напряжённые дни апреля по всем КДО Зюзинского сельсовета. Полным ходом идет подготовка к празднованию 75-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Победы над фашизмом. Украшаются здания КДО, фойе, делаются стенды, фото – зоны. Идёт съемка чтецов и певцов на смотры и конкурсы. Волонтёры помогают пожилым людям в доставке продуктов и медикаментов.</w:t>
      </w:r>
      <w:r w:rsidR="00E62A48">
        <w:rPr>
          <w:rFonts w:ascii="Times New Roman" w:hAnsi="Times New Roman" w:cs="Times New Roman"/>
          <w:sz w:val="24"/>
          <w:szCs w:val="24"/>
        </w:rPr>
        <w:t xml:space="preserve"> </w:t>
      </w:r>
      <w:r w:rsidRPr="00E62A48">
        <w:rPr>
          <w:rFonts w:ascii="Times New Roman" w:hAnsi="Times New Roman" w:cs="Times New Roman"/>
          <w:sz w:val="24"/>
          <w:szCs w:val="24"/>
        </w:rPr>
        <w:t>В этом году наша страна отмечает 75 годовщину Победы в Великой Отечественной войне 1941-1945 г.</w:t>
      </w:r>
      <w:r w:rsidRPr="0045789C"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В МКУ КДО «Аккорд» прошли мероприятия, посвящённые 75 –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Победы в ВОВ.</w:t>
      </w:r>
      <w:r w:rsidR="00E62A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На данный момент в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Зюзинском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сельсовете  в живых остался один ветеран ВОВ -  </w:t>
      </w:r>
      <w:r w:rsidRPr="0045789C">
        <w:rPr>
          <w:rFonts w:ascii="Times New Roman" w:eastAsia="Calibri" w:hAnsi="Times New Roman" w:cs="Times New Roman"/>
          <w:sz w:val="24"/>
          <w:szCs w:val="24"/>
        </w:rPr>
        <w:t>Белов Николай Тимофеевич (деревня Казанцево)</w:t>
      </w:r>
      <w:r w:rsidR="00E62A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Работники культуры, волонтеры постоянно работают  с  нашим ветераном. Оказывают содействие в уборке помещения, закупке продуктов, медикаментов, помощь в посадке огорода, прополке.</w:t>
      </w:r>
    </w:p>
    <w:p w:rsidR="00D46CD5" w:rsidRPr="0045789C" w:rsidRDefault="00D46CD5" w:rsidP="00D46C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9 мая все работники культуры, администрация сельсовета, жители поздравили ветерана. Возле его дома пели песни, вручили подарки, цветы.</w:t>
      </w:r>
    </w:p>
    <w:p w:rsidR="00D46CD5" w:rsidRPr="0045789C" w:rsidRDefault="00D46CD5" w:rsidP="00D46CD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Зюзинском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сельсовете 64 человека тружеников тыла. Всем им </w:t>
      </w:r>
      <w:r w:rsidRPr="0045789C">
        <w:rPr>
          <w:rFonts w:ascii="Times New Roman" w:eastAsia="Calibri" w:hAnsi="Times New Roman" w:cs="Times New Roman"/>
          <w:bCs/>
          <w:sz w:val="24"/>
          <w:szCs w:val="24"/>
        </w:rPr>
        <w:t>оказана адресная помощь волонтерами проекта "Мы</w:t>
      </w:r>
      <w:proofErr w:type="gramStart"/>
      <w:r w:rsidRPr="0045789C">
        <w:rPr>
          <w:rFonts w:ascii="Times New Roman" w:eastAsia="Calibri" w:hAnsi="Times New Roman" w:cs="Times New Roman"/>
          <w:bCs/>
          <w:sz w:val="24"/>
          <w:szCs w:val="24"/>
        </w:rPr>
        <w:t xml:space="preserve"> В</w:t>
      </w:r>
      <w:proofErr w:type="gramEnd"/>
      <w:r w:rsidRPr="0045789C">
        <w:rPr>
          <w:rFonts w:ascii="Times New Roman" w:eastAsia="Calibri" w:hAnsi="Times New Roman" w:cs="Times New Roman"/>
          <w:bCs/>
          <w:sz w:val="24"/>
          <w:szCs w:val="24"/>
        </w:rPr>
        <w:t xml:space="preserve">месте", были проведены уборки территорий, мытьё окон, беседы. Всем вручены памятные открытки и сувениры, сделанные учениками </w:t>
      </w:r>
      <w:proofErr w:type="spellStart"/>
      <w:r w:rsidRPr="0045789C">
        <w:rPr>
          <w:rFonts w:ascii="Times New Roman" w:eastAsia="Calibri" w:hAnsi="Times New Roman" w:cs="Times New Roman"/>
          <w:bCs/>
          <w:sz w:val="24"/>
          <w:szCs w:val="24"/>
        </w:rPr>
        <w:t>Зюзинской</w:t>
      </w:r>
      <w:proofErr w:type="spellEnd"/>
      <w:r w:rsidRPr="0045789C">
        <w:rPr>
          <w:rFonts w:ascii="Times New Roman" w:eastAsia="Calibri" w:hAnsi="Times New Roman" w:cs="Times New Roman"/>
          <w:bCs/>
          <w:sz w:val="24"/>
          <w:szCs w:val="24"/>
        </w:rPr>
        <w:t xml:space="preserve"> СОШ.</w:t>
      </w:r>
    </w:p>
    <w:p w:rsidR="00D46CD5" w:rsidRPr="0045789C" w:rsidRDefault="00D46CD5" w:rsidP="00D4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Акция «Георгиевская ленточка» - по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Зюзинскому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сельсовету было роздано 540 лент, со всеми требуемыми осторожностями. В общественных местах (магазинах) были разложены Георгиевские ленточки, где их с удовольствием разбирали посетители.</w:t>
      </w:r>
    </w:p>
    <w:p w:rsidR="00D46CD5" w:rsidRPr="0045789C" w:rsidRDefault="00D46CD5" w:rsidP="00D46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89C">
        <w:rPr>
          <w:rFonts w:ascii="Times New Roman" w:eastAsia="Calibri" w:hAnsi="Times New Roman" w:cs="Times New Roman"/>
          <w:sz w:val="24"/>
          <w:szCs w:val="24"/>
        </w:rPr>
        <w:t xml:space="preserve">На 15 мая запланировано  высадка саженцев </w:t>
      </w:r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акции "Сад Памяти". </w:t>
      </w:r>
    </w:p>
    <w:p w:rsidR="00D46CD5" w:rsidRPr="0045789C" w:rsidRDefault="00D46CD5" w:rsidP="00D46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>Прополка саженцев возле ЦСДК.</w:t>
      </w:r>
    </w:p>
    <w:p w:rsidR="00D46CD5" w:rsidRPr="0045789C" w:rsidRDefault="00D46CD5" w:rsidP="00D4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Акция «Окна Победы» - были украшены все административные здания и многие жилые дома.</w:t>
      </w:r>
    </w:p>
    <w:p w:rsidR="00D46CD5" w:rsidRPr="0045789C" w:rsidRDefault="00D46CD5" w:rsidP="00D4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Акция «Свеча памяти» - зажжение свечей в честь павших на полях сражений.</w:t>
      </w:r>
    </w:p>
    <w:p w:rsidR="00D46CD5" w:rsidRPr="0045789C" w:rsidRDefault="00D46CD5" w:rsidP="00D46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Организовано информационное освещение проекта "Бессметный Полк </w:t>
      </w:r>
      <w:proofErr w:type="spellStart"/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>Онлайн</w:t>
      </w:r>
      <w:proofErr w:type="spellEnd"/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>".</w:t>
      </w:r>
    </w:p>
    <w:p w:rsidR="00D46CD5" w:rsidRPr="0045789C" w:rsidRDefault="00D46CD5" w:rsidP="00D46C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789C">
        <w:rPr>
          <w:rFonts w:ascii="Times New Roman" w:eastAsia="Times New Roman" w:hAnsi="Times New Roman" w:cs="Times New Roman"/>
          <w:bCs/>
          <w:sz w:val="24"/>
          <w:szCs w:val="24"/>
        </w:rPr>
        <w:t>9 мая шла трансляция песен, чтение стихов, поздравительных лозунгов.</w:t>
      </w:r>
    </w:p>
    <w:p w:rsidR="00D46CD5" w:rsidRDefault="00D46CD5" w:rsidP="00D46CD5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45789C">
        <w:rPr>
          <w:b/>
          <w:color w:val="000000"/>
          <w:shd w:val="clear" w:color="auto" w:fill="FFFFFF"/>
        </w:rPr>
        <w:lastRenderedPageBreak/>
        <w:t>«Международный день защиты детей</w:t>
      </w:r>
      <w:r w:rsidRPr="0045789C">
        <w:rPr>
          <w:color w:val="000000"/>
          <w:shd w:val="clear" w:color="auto" w:fill="FFFFFF"/>
        </w:rPr>
        <w:t>»</w:t>
      </w:r>
    </w:p>
    <w:p w:rsidR="00D46CD5" w:rsidRPr="0045789C" w:rsidRDefault="00D46CD5" w:rsidP="00D46CD5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45789C">
        <w:rPr>
          <w:color w:val="000000"/>
          <w:shd w:val="clear" w:color="auto" w:fill="FFFFFF"/>
        </w:rPr>
        <w:t xml:space="preserve">Один из самых старых международных праздников. </w:t>
      </w:r>
    </w:p>
    <w:p w:rsidR="00D46CD5" w:rsidRPr="0045789C" w:rsidRDefault="00D46CD5" w:rsidP="00D46CD5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45789C">
        <w:rPr>
          <w:color w:val="000000"/>
          <w:shd w:val="clear" w:color="auto" w:fill="FFFFFF"/>
        </w:rPr>
        <w:t xml:space="preserve">Решение о его проведении было принято в 1925 году на Всемирной конференции, посвященной вопросам благополучия детей, в Женеве. </w:t>
      </w:r>
    </w:p>
    <w:p w:rsidR="00D46CD5" w:rsidRPr="0045789C" w:rsidRDefault="00D46CD5" w:rsidP="00D46CD5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От работников МКУ КДО «Аккорд» ребята принимали поздравления и   подарки. Читали стихи и пели песни. Играли в футбол.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Здоровый образ жизни</w:t>
      </w:r>
      <w:r w:rsidRPr="00457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поведение, стиль, способствующий сохранению, укреплению и восстановлению здоровья.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Здоровый образ жизни очень обширное: это и рациональное питание, преодоление вредных привычек, соблюдение личной гигиены, повышение защитных сил организма, высокую двигательную активность, организацию быта, благоприятный психологический климат. 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5789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Проблема сохранения здоровья подростков и привитие им навыков здорового образа жизни сегодня очень актуальна, был оформлен </w:t>
      </w:r>
      <w:r w:rsidRPr="0045789C">
        <w:rPr>
          <w:rStyle w:val="c10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информационный стенд «</w:t>
      </w:r>
      <w:r w:rsidRPr="0045789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 как стиль жизни».</w:t>
      </w:r>
    </w:p>
    <w:p w:rsidR="00D46CD5" w:rsidRDefault="00D46CD5" w:rsidP="00D46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июня самый молодой, но и самый торжественный национальный праздник - День России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утра звучали песни о Родине, семье, России, детстве. Библиотекарь </w:t>
      </w:r>
      <w:r w:rsidR="0036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Зюзинского ЦСДК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вела информационный блок, где рассказывала об истории возникновения праздника, а так же приглашала жителей и гостей </w:t>
      </w:r>
      <w:r w:rsidR="0036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села </w:t>
      </w:r>
      <w:proofErr w:type="gramStart"/>
      <w:r w:rsidR="0036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Зюзя</w:t>
      </w:r>
      <w:proofErr w:type="gramEnd"/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посетить праздничные мероприятия, посвященные Дню России. Была </w:t>
      </w:r>
      <w:r w:rsidR="00365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оформлена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книжная выставка «Родина – одно на свете чудо», где представлена литература об истории России, символике, городах, о  знаменитых и выдающих россиянах.</w:t>
      </w:r>
    </w:p>
    <w:p w:rsidR="00D46CD5" w:rsidRPr="0045789C" w:rsidRDefault="00D46CD5" w:rsidP="00D46CD5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«Этикет в культуре речи»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В МКУ КДО «Аккорд» филиал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сельский клуб прошла беседа со школьниками «Этикет в культуре речи». </w:t>
      </w:r>
    </w:p>
    <w:p w:rsidR="00D46CD5" w:rsidRPr="0045789C" w:rsidRDefault="00D46CD5" w:rsidP="00D46C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</w:p>
    <w:p w:rsidR="00D46CD5" w:rsidRPr="0045789C" w:rsidRDefault="00D46CD5" w:rsidP="00D46C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color w:val="000000"/>
          <w:sz w:val="24"/>
          <w:szCs w:val="24"/>
        </w:rPr>
        <w:t>1. Прививать учащимся необходимые навыки культуры поведения, обучать культуре поступков в различных ситуациях, формирование положительных взаимоотношений в разных видах деятельности.</w:t>
      </w:r>
    </w:p>
    <w:p w:rsidR="00D46CD5" w:rsidRPr="0045789C" w:rsidRDefault="00D46CD5" w:rsidP="00D46CD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2. Формирование речи, как средства общения, формирование речевых навыков, обогащение словаря учащихся, формирование умений строить простые предложения, вести беседу</w:t>
      </w:r>
    </w:p>
    <w:p w:rsidR="00D46CD5" w:rsidRPr="0045789C" w:rsidRDefault="00D46CD5" w:rsidP="00D46CD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5789C">
        <w:rPr>
          <w:color w:val="000000"/>
        </w:rPr>
        <w:t>3. Воспитание определенных элементов нравственного сознания и нравственных чувств.</w:t>
      </w:r>
    </w:p>
    <w:p w:rsidR="00D46CD5" w:rsidRPr="0036567E" w:rsidRDefault="00D46CD5" w:rsidP="00D46CD5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22 июня – День памяти и скорби.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В День памяти и скорби принято вспоминать о героях, с оружием отстоявших нашу страну на фронте. Работники Центрального Дома Культуры подготовили и провели мероприятие, посвященное Дню памяти и скорби. Во время мероприятия дети читали стих</w:t>
      </w:r>
      <w:r w:rsidR="0036567E">
        <w:rPr>
          <w:rFonts w:ascii="Times New Roman" w:hAnsi="Times New Roman" w:cs="Times New Roman"/>
          <w:sz w:val="24"/>
          <w:szCs w:val="24"/>
        </w:rPr>
        <w:t>и</w:t>
      </w:r>
      <w:r w:rsidRPr="0045789C">
        <w:rPr>
          <w:rFonts w:ascii="Times New Roman" w:hAnsi="Times New Roman" w:cs="Times New Roman"/>
          <w:sz w:val="24"/>
          <w:szCs w:val="24"/>
        </w:rPr>
        <w:t>, посвященные Великой Отечественной войне, после чего была объявлена минута молчания и возложен</w:t>
      </w:r>
      <w:r w:rsidR="0036567E">
        <w:rPr>
          <w:rFonts w:ascii="Times New Roman" w:hAnsi="Times New Roman" w:cs="Times New Roman"/>
          <w:sz w:val="24"/>
          <w:szCs w:val="24"/>
        </w:rPr>
        <w:t>ие</w:t>
      </w:r>
      <w:r w:rsidRPr="0045789C">
        <w:rPr>
          <w:rFonts w:ascii="Times New Roman" w:hAnsi="Times New Roman" w:cs="Times New Roman"/>
          <w:sz w:val="24"/>
          <w:szCs w:val="24"/>
        </w:rPr>
        <w:t xml:space="preserve"> цвет</w:t>
      </w:r>
      <w:r w:rsidR="0036567E">
        <w:rPr>
          <w:rFonts w:ascii="Times New Roman" w:hAnsi="Times New Roman" w:cs="Times New Roman"/>
          <w:sz w:val="24"/>
          <w:szCs w:val="24"/>
        </w:rPr>
        <w:t>ов</w:t>
      </w:r>
      <w:r w:rsidRPr="0045789C">
        <w:rPr>
          <w:rFonts w:ascii="Times New Roman" w:hAnsi="Times New Roman" w:cs="Times New Roman"/>
          <w:sz w:val="24"/>
          <w:szCs w:val="24"/>
        </w:rPr>
        <w:t xml:space="preserve"> к памятнику</w:t>
      </w:r>
      <w:r w:rsidR="0036567E">
        <w:rPr>
          <w:rFonts w:ascii="Times New Roman" w:hAnsi="Times New Roman" w:cs="Times New Roman"/>
          <w:sz w:val="24"/>
          <w:szCs w:val="24"/>
        </w:rPr>
        <w:t xml:space="preserve"> войнам ВОВ</w:t>
      </w:r>
      <w:r w:rsidRPr="0045789C">
        <w:rPr>
          <w:rFonts w:ascii="Times New Roman" w:hAnsi="Times New Roman" w:cs="Times New Roman"/>
          <w:sz w:val="24"/>
          <w:szCs w:val="24"/>
          <w:shd w:val="clear" w:color="auto" w:fill="FBF8EE"/>
        </w:rPr>
        <w:t>.</w:t>
      </w:r>
    </w:p>
    <w:p w:rsidR="001D4164" w:rsidRPr="0045789C" w:rsidRDefault="001D4164" w:rsidP="001D4164">
      <w:pPr>
        <w:spacing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5 июня отмечается Всемирный день охраны окружающей среды.</w:t>
      </w:r>
      <w:r w:rsidR="0036567E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 МКУ КДО «Аккорд» филиал </w:t>
      </w:r>
      <w:proofErr w:type="spellStart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Беловский</w:t>
      </w:r>
      <w:proofErr w:type="spellEnd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сельский клуб прошла акция «Чистый берег». Убирали прибрежную зону озера Чаны. Природа наша очень красива, </w:t>
      </w:r>
      <w:proofErr w:type="gramStart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есть</w:t>
      </w:r>
      <w:proofErr w:type="gramEnd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где летом отдохнуть и покупаться. Но не все хотят убирать после себя мусор, а его на берегу озера очень много. Поэтому такие акции </w:t>
      </w:r>
      <w:proofErr w:type="gramStart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очень нужны</w:t>
      </w:r>
      <w:proofErr w:type="gramEnd"/>
      <w:r w:rsidRPr="0045789C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природе, а в первую очередь нам самим, ведь это наши заповедные места.</w:t>
      </w:r>
    </w:p>
    <w:p w:rsidR="0036567E" w:rsidRDefault="001D4164" w:rsidP="0036567E">
      <w:pPr>
        <w:spacing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Рейды по местам скопления молодёжи и подростков.</w:t>
      </w:r>
      <w:r w:rsidR="0036567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В МКУ КДО «Аккорд» прошли рейды по местам скопления подростков и проверка спортивных площадок.</w:t>
      </w:r>
    </w:p>
    <w:p w:rsidR="001D4164" w:rsidRPr="0036567E" w:rsidRDefault="001D4164" w:rsidP="0036567E">
      <w:pPr>
        <w:spacing w:line="240" w:lineRule="auto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457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Яблочный спас</w:t>
      </w:r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самый известный из череды больших праздников, во время которых верующие освящают плоды нового урожая. Всего их три. Они посвящены Иисусу </w:t>
      </w:r>
      <w:proofErr w:type="spellStart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Христу</w:t>
      </w:r>
      <w:proofErr w:type="gramStart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</w:t>
      </w:r>
      <w:proofErr w:type="spellEnd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 – медовый. Его отмечают 14 августа. В церковном календаре праздник назван Происхождением честных древ Животворящего Креста. По традиции в этот день освящают мед.</w:t>
      </w:r>
      <w:r w:rsidR="0036567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proofErr w:type="spellStart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 26-27 августа в слёте волонтёров </w:t>
      </w:r>
      <w:r w:rsidRPr="00457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«Школа Добра»</w:t>
      </w:r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Куйбышевского района. Приняли участие в слёте.</w:t>
      </w:r>
    </w:p>
    <w:p w:rsidR="001D4164" w:rsidRPr="0036567E" w:rsidRDefault="001D4164" w:rsidP="0036567E">
      <w:pPr>
        <w:spacing w:line="240" w:lineRule="auto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45789C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Год Памяти и славы.</w:t>
      </w:r>
      <w:r w:rsidR="0036567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5789C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Урок Победы, посвященный Году памяти и славы в ознаменование 75-летия Победы в Великой Отечественной войне 1941-1945 годов</w:t>
      </w:r>
      <w:r w:rsidRPr="004578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провели совместно со школой коллектив Беловского сельского клуба. Он ориентирует школьников на </w:t>
      </w:r>
      <w:r w:rsidRPr="0045789C">
        <w:rPr>
          <w:rFonts w:ascii="Times New Roman" w:hAnsi="Times New Roman" w:cs="Times New Roman"/>
          <w:iCs/>
          <w:color w:val="2D2D2D"/>
          <w:spacing w:val="2"/>
          <w:sz w:val="24"/>
          <w:szCs w:val="24"/>
          <w:shd w:val="clear" w:color="auto" w:fill="FFFFFF"/>
        </w:rPr>
        <w:t>необходимость овладевать глубокими и всесторонними знаниями</w:t>
      </w:r>
      <w:r w:rsidRPr="004578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по тематике Великой Отечественной войны.</w:t>
      </w:r>
    </w:p>
    <w:p w:rsidR="001D4164" w:rsidRPr="0036567E" w:rsidRDefault="001D4164" w:rsidP="0036567E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Час памяти «Беслан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b/>
          <w:sz w:val="24"/>
          <w:szCs w:val="24"/>
        </w:rPr>
        <w:t>-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b/>
          <w:sz w:val="24"/>
          <w:szCs w:val="24"/>
        </w:rPr>
        <w:t>незаживающая рана».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 сентября - День солидарности в борьбе с терроризмом. Этот день Памяти, приурочен к трагическим событиям, произошедшим </w:t>
      </w:r>
      <w:proofErr w:type="gramStart"/>
      <w:r w:rsidRPr="004578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в первые</w:t>
      </w:r>
      <w:proofErr w:type="gramEnd"/>
      <w:r w:rsidRPr="0045789C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сентябрьские дни 2004 г. в г. Беслане. В эти дни погибли несколько сотен человек, большинство из которых были дети.</w:t>
      </w:r>
      <w:r w:rsidRPr="0045789C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36567E">
        <w:rPr>
          <w:rStyle w:val="normaltextrun"/>
          <w:rFonts w:ascii="Times New Roman" w:hAnsi="Times New Roman" w:cs="Times New Roman"/>
          <w:sz w:val="24"/>
          <w:szCs w:val="24"/>
        </w:rPr>
        <w:t>Сегодня, вспоминая жертвы Беслана, мы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</w:t>
      </w:r>
      <w:r w:rsidRPr="0036567E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1D4164" w:rsidRPr="0045789C" w:rsidRDefault="001D4164" w:rsidP="001D4164">
      <w:pPr>
        <w:pStyle w:val="paragraph"/>
        <w:spacing w:before="0" w:beforeAutospacing="0" w:after="0" w:afterAutospacing="0"/>
        <w:textAlignment w:val="baseline"/>
        <w:rPr>
          <w:rStyle w:val="normaltextrun"/>
          <w:shd w:val="clear" w:color="auto" w:fill="FFFFFF"/>
        </w:rPr>
      </w:pPr>
      <w:r w:rsidRPr="0045789C">
        <w:rPr>
          <w:rStyle w:val="normaltextrun"/>
          <w:shd w:val="clear" w:color="auto" w:fill="FFFFFF"/>
        </w:rPr>
        <w:t>Коллектив Квашнинского СДК провел час памяти «</w:t>
      </w:r>
      <w:proofErr w:type="spellStart"/>
      <w:proofErr w:type="gramStart"/>
      <w:r w:rsidRPr="0045789C">
        <w:rPr>
          <w:rStyle w:val="normaltextrun"/>
          <w:shd w:val="clear" w:color="auto" w:fill="FFFFFF"/>
        </w:rPr>
        <w:t>Беслан-незаживающая</w:t>
      </w:r>
      <w:proofErr w:type="spellEnd"/>
      <w:proofErr w:type="gramEnd"/>
      <w:r w:rsidRPr="0045789C">
        <w:rPr>
          <w:rStyle w:val="normaltextrun"/>
          <w:shd w:val="clear" w:color="auto" w:fill="FFFFFF"/>
        </w:rPr>
        <w:t xml:space="preserve"> рана».</w:t>
      </w:r>
    </w:p>
    <w:p w:rsidR="001D4164" w:rsidRPr="0045789C" w:rsidRDefault="001D4164" w:rsidP="001D4164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45789C">
        <w:rPr>
          <w:rStyle w:val="normaltextrun"/>
          <w:color w:val="000000"/>
          <w:shd w:val="clear" w:color="auto" w:fill="FFFFFF"/>
        </w:rPr>
        <w:t>Ребята узнали, какая ужасная трагедия случилась в Северной Осетии в Беслане 1 сентября 2004 года. От позорных пуль террористов в спину невинные дети погибли в праздничный день в священном месте – в школе. Сейчас эту трагедию помнит весь мир.</w:t>
      </w:r>
      <w:r w:rsidRPr="0045789C">
        <w:rPr>
          <w:color w:val="000000"/>
          <w:shd w:val="clear" w:color="auto" w:fill="FFFFFF"/>
        </w:rPr>
        <w:t xml:space="preserve"> В память о погибших были зажжены свечи.</w:t>
      </w:r>
    </w:p>
    <w:p w:rsidR="00D46CD5" w:rsidRPr="0045789C" w:rsidRDefault="00D46CD5" w:rsidP="001D4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164" w:rsidRPr="0036567E" w:rsidRDefault="001D4164" w:rsidP="003656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Викторина "Что вы знаете об Александре Невском"</w:t>
      </w:r>
      <w:r w:rsidR="00365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4 сентября в Казанцевском </w:t>
      </w:r>
      <w:r w:rsidR="0036567E">
        <w:rPr>
          <w:rFonts w:ascii="Times New Roman" w:hAnsi="Times New Roman" w:cs="Times New Roman"/>
          <w:sz w:val="24"/>
          <w:szCs w:val="24"/>
        </w:rPr>
        <w:t>С</w:t>
      </w:r>
      <w:r w:rsidRPr="0045789C">
        <w:rPr>
          <w:rFonts w:ascii="Times New Roman" w:hAnsi="Times New Roman" w:cs="Times New Roman"/>
          <w:sz w:val="24"/>
          <w:szCs w:val="24"/>
        </w:rPr>
        <w:t>ДК была проведена викторина для уч-ся 8 класса "Что вы знаете об Александре Невском"</w:t>
      </w:r>
    </w:p>
    <w:p w:rsidR="001D4164" w:rsidRPr="0045789C" w:rsidRDefault="001D4164" w:rsidP="001D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Ребята отвечали на вопросы, например, такие:</w:t>
      </w:r>
    </w:p>
    <w:p w:rsidR="001D4164" w:rsidRPr="0045789C" w:rsidRDefault="001D4164" w:rsidP="001D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- В 1225 году князь Ярослав, отец юного князя Александра, учинил сыновьям княжеский "постриг". Что означал этот обряд?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sz w:val="24"/>
          <w:szCs w:val="24"/>
        </w:rPr>
        <w:t>возведение в княжеский титул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sz w:val="24"/>
          <w:szCs w:val="24"/>
        </w:rPr>
        <w:t>пострижение в монахи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i/>
          <w:iCs/>
          <w:sz w:val="24"/>
          <w:szCs w:val="24"/>
        </w:rPr>
        <w:t>разделение княжества на уделы</w:t>
      </w:r>
    </w:p>
    <w:p w:rsidR="001D4164" w:rsidRPr="0045789C" w:rsidRDefault="001D4164" w:rsidP="001D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Перед каким сражением князь Александр Невский сказал ставшие легендарными слова: " Не в силах Бог, а в правде"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i/>
          <w:sz w:val="24"/>
          <w:szCs w:val="24"/>
        </w:rPr>
        <w:t>Невская битва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sz w:val="24"/>
          <w:szCs w:val="24"/>
        </w:rPr>
        <w:t>Ледовое побоище</w:t>
      </w:r>
    </w:p>
    <w:p w:rsidR="001D4164" w:rsidRPr="0045789C" w:rsidRDefault="001D4164" w:rsidP="001D41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5789C">
        <w:rPr>
          <w:rFonts w:ascii="Times New Roman" w:hAnsi="Times New Roman" w:cs="Times New Roman"/>
          <w:sz w:val="24"/>
          <w:szCs w:val="24"/>
        </w:rPr>
        <w:t>оборона Новгорода</w:t>
      </w:r>
    </w:p>
    <w:p w:rsidR="001D4164" w:rsidRPr="0045789C" w:rsidRDefault="001D4164" w:rsidP="001D4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По окончании викторины ребята выполнили самопроверку своих ответов и подвели итоги, а также получили сладкие призы за участие.</w:t>
      </w:r>
    </w:p>
    <w:p w:rsidR="00D46CD5" w:rsidRPr="0045789C" w:rsidRDefault="00D46CD5" w:rsidP="00D46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164" w:rsidRDefault="001D4164" w:rsidP="001D4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Диктант Победы</w:t>
      </w:r>
    </w:p>
    <w:p w:rsidR="001D4164" w:rsidRPr="0045789C" w:rsidRDefault="001D4164" w:rsidP="001D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сентября 2020 года в каждом уголке страны и за ее пределами состоялся «Диктант Победы». Так как не все смогли принять участие в этой акции, </w:t>
      </w:r>
      <w:r w:rsidRPr="0045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Казанцевский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ДК решил провести свою просветительско-патриотическую акцию «Диктант Победы». Суть акции — проверка знаний (в виде письменных тестов) по истории Великой  Отечественной войны в целях повышения исторической грамотности. </w:t>
      </w:r>
    </w:p>
    <w:p w:rsidR="001D4164" w:rsidRPr="0045789C" w:rsidRDefault="001D4164" w:rsidP="001D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Диктант Победы - это возможность соприкоснуться с историей наших ближайших предков, отдать дань памяти и, конечно, ветеранам Великой Отечественной войны, благодаря которым мы живем под мирным небом. Сейчас, к счастью </w:t>
      </w:r>
      <w:proofErr w:type="gramStart"/>
      <w:r w:rsidRPr="0045789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 xml:space="preserve"> к сожалению, невозможно представить себе тот ежедневный непосильный труд наших бабушек и </w:t>
      </w:r>
      <w:r w:rsidRPr="0045789C">
        <w:rPr>
          <w:rFonts w:ascii="Times New Roman" w:hAnsi="Times New Roman" w:cs="Times New Roman"/>
          <w:sz w:val="24"/>
          <w:szCs w:val="24"/>
        </w:rPr>
        <w:lastRenderedPageBreak/>
        <w:t>дедушек, но нам по силу быть благодарными внуками и проявить уважение к тем, чьи жизни уже не вернуть. Диктант Победы - это честь быть частью непобедимого народа!</w:t>
      </w:r>
    </w:p>
    <w:p w:rsidR="001D4164" w:rsidRPr="0045789C" w:rsidRDefault="001D4164" w:rsidP="001D4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Так как акция проводилась в этом году первый раз, участников было всего трое: пенсионер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Вишнивецкая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Любовь Николаевна, технический работник Печерская Любовь, ученица 11 класса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Думбровская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D46CD5" w:rsidRPr="0045789C" w:rsidRDefault="00D46CD5" w:rsidP="00D46CD5">
      <w:pPr>
        <w:pStyle w:val="a4"/>
        <w:shd w:val="clear" w:color="auto" w:fill="FFFFFF"/>
        <w:spacing w:before="0" w:beforeAutospacing="0" w:after="0" w:afterAutospacing="0"/>
        <w:jc w:val="both"/>
      </w:pPr>
    </w:p>
    <w:p w:rsidR="001D4164" w:rsidRPr="00D058B3" w:rsidRDefault="001D4164" w:rsidP="00D058B3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Всероссийский День Бега «Кросс Наций»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Итоги:</w:t>
      </w:r>
      <w:r w:rsidRPr="0045789C">
        <w:rPr>
          <w:rFonts w:ascii="Times New Roman" w:hAnsi="Times New Roman" w:cs="Times New Roman"/>
          <w:sz w:val="24"/>
          <w:szCs w:val="24"/>
        </w:rPr>
        <w:t>1</w:t>
      </w:r>
      <w:r w:rsidR="00D058B3">
        <w:rPr>
          <w:rFonts w:ascii="Times New Roman" w:hAnsi="Times New Roman" w:cs="Times New Roman"/>
          <w:sz w:val="24"/>
          <w:szCs w:val="24"/>
        </w:rPr>
        <w:t>м</w:t>
      </w:r>
      <w:r w:rsidRPr="004578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Григорий, 2</w:t>
      </w:r>
      <w:r w:rsidR="00D058B3">
        <w:rPr>
          <w:rFonts w:ascii="Times New Roman" w:hAnsi="Times New Roman" w:cs="Times New Roman"/>
          <w:sz w:val="24"/>
          <w:szCs w:val="24"/>
        </w:rPr>
        <w:t>м</w:t>
      </w:r>
      <w:r w:rsidRPr="0045789C">
        <w:rPr>
          <w:rFonts w:ascii="Times New Roman" w:hAnsi="Times New Roman" w:cs="Times New Roman"/>
          <w:sz w:val="24"/>
          <w:szCs w:val="24"/>
        </w:rPr>
        <w:t xml:space="preserve"> – Титова Екатерина, 3 м –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1D4164" w:rsidRPr="0045789C" w:rsidRDefault="001D4164" w:rsidP="001D416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164" w:rsidRDefault="001D4164" w:rsidP="001D4164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Стало доброй традицией отмечать в начале октября праздник, посвящённый самым достойным, самым мудрым, самым уважаемым - людям с большой буквы!</w:t>
      </w:r>
      <w:r w:rsidR="00D058B3">
        <w:rPr>
          <w:rFonts w:ascii="Times New Roman" w:hAnsi="Times New Roman" w:cs="Times New Roman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45789C">
        <w:rPr>
          <w:rFonts w:ascii="Times New Roman" w:hAnsi="Times New Roman" w:cs="Times New Roman"/>
          <w:b/>
          <w:sz w:val="24"/>
          <w:szCs w:val="24"/>
        </w:rPr>
        <w:t>День пожилых людей</w:t>
      </w:r>
      <w:r w:rsidRPr="0045789C">
        <w:rPr>
          <w:rFonts w:ascii="Times New Roman" w:hAnsi="Times New Roman" w:cs="Times New Roman"/>
          <w:sz w:val="24"/>
          <w:szCs w:val="24"/>
        </w:rPr>
        <w:t xml:space="preserve"> начали отмечать в Скандинавских странах Европы, затем в Америке, а с конца 80-х годов - во всем мире. Окончательно Международный день пожилых людей был провозглашен Генеральной Ассамблеей ООН в 1990 году, а в Российской Федерации - в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</w:p>
    <w:p w:rsidR="00D46CD5" w:rsidRPr="0045789C" w:rsidRDefault="001D4164" w:rsidP="001D4164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Участие ребят из патриотического кружка «Дозор» в районном мероприятии  </w:t>
      </w:r>
      <w:proofErr w:type="spellStart"/>
      <w:r w:rsidRPr="0045789C">
        <w:rPr>
          <w:rFonts w:ascii="Times New Roman" w:hAnsi="Times New Roman" w:cs="Times New Roman"/>
          <w:b/>
          <w:sz w:val="24"/>
          <w:szCs w:val="24"/>
        </w:rPr>
        <w:t>Военно</w:t>
      </w:r>
      <w:proofErr w:type="spellEnd"/>
      <w:r w:rsidRPr="0045789C">
        <w:rPr>
          <w:rFonts w:ascii="Times New Roman" w:hAnsi="Times New Roman" w:cs="Times New Roman"/>
          <w:b/>
          <w:sz w:val="24"/>
          <w:szCs w:val="24"/>
        </w:rPr>
        <w:t xml:space="preserve"> – Патриотической игре посвящённой 75 – </w:t>
      </w:r>
      <w:proofErr w:type="spellStart"/>
      <w:r w:rsidRPr="0045789C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45789C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r w:rsidRPr="0045789C">
        <w:rPr>
          <w:rFonts w:ascii="Times New Roman" w:hAnsi="Times New Roman" w:cs="Times New Roman"/>
          <w:sz w:val="24"/>
          <w:szCs w:val="24"/>
        </w:rPr>
        <w:t>, проходившее на лыжной базе «Горизонт».</w:t>
      </w:r>
    </w:p>
    <w:p w:rsidR="00F7227B" w:rsidRPr="0045789C" w:rsidRDefault="00F7227B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Турнир по теннису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FC4" w:rsidRPr="0045789C">
        <w:rPr>
          <w:rFonts w:ascii="Times New Roman" w:hAnsi="Times New Roman" w:cs="Times New Roman"/>
          <w:sz w:val="24"/>
          <w:szCs w:val="24"/>
        </w:rPr>
        <w:t>16 января</w:t>
      </w:r>
      <w:r w:rsidRPr="0045789C">
        <w:rPr>
          <w:rFonts w:ascii="Times New Roman" w:hAnsi="Times New Roman" w:cs="Times New Roman"/>
          <w:sz w:val="24"/>
          <w:szCs w:val="24"/>
        </w:rPr>
        <w:t xml:space="preserve"> состоялся молодежный турнир по теннису, в котором приняли участие 8 человек. 1 место занял студент Политехнического техникума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Беррило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Павел.</w:t>
      </w:r>
    </w:p>
    <w:p w:rsidR="00F7227B" w:rsidRPr="0045789C" w:rsidRDefault="00F7227B" w:rsidP="00433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Акция «Могу – Помогу»</w:t>
      </w:r>
    </w:p>
    <w:p w:rsidR="00433716" w:rsidRPr="0045789C" w:rsidRDefault="00433716" w:rsidP="00433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Волонтёры помогли одиноким пожилым людям в огороде, уборке прилегающей территории, покупке лекарств и продуктов.</w:t>
      </w:r>
    </w:p>
    <w:p w:rsidR="00F7227B" w:rsidRPr="00D058B3" w:rsidRDefault="00F7227B" w:rsidP="00D058B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789C">
        <w:rPr>
          <w:rFonts w:ascii="Times New Roman" w:hAnsi="Times New Roman" w:cs="Times New Roman"/>
          <w:b/>
          <w:sz w:val="24"/>
          <w:szCs w:val="24"/>
          <w:lang w:eastAsia="ru-RU"/>
        </w:rPr>
        <w:t>75 лет Курской битве</w:t>
      </w:r>
      <w:r w:rsidR="00433716" w:rsidRPr="004578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b/>
          <w:sz w:val="24"/>
          <w:szCs w:val="24"/>
        </w:rPr>
        <w:t xml:space="preserve">Всероссийский исторический </w:t>
      </w:r>
      <w:proofErr w:type="spellStart"/>
      <w:r w:rsidRPr="0045789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5789C">
        <w:rPr>
          <w:rFonts w:ascii="Times New Roman" w:hAnsi="Times New Roman" w:cs="Times New Roman"/>
          <w:b/>
          <w:sz w:val="24"/>
          <w:szCs w:val="24"/>
        </w:rPr>
        <w:t xml:space="preserve"> по Курской Дуге</w:t>
      </w:r>
      <w:proofErr w:type="gramStart"/>
      <w:r w:rsidR="00D058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>о всех филиалах и ЦСДК, приним</w:t>
      </w:r>
      <w:r w:rsidR="00433716" w:rsidRPr="0045789C">
        <w:rPr>
          <w:rFonts w:ascii="Times New Roman" w:hAnsi="Times New Roman" w:cs="Times New Roman"/>
          <w:sz w:val="24"/>
          <w:szCs w:val="24"/>
        </w:rPr>
        <w:t>али участие волонтёры и ребята 7</w:t>
      </w:r>
      <w:r w:rsidRPr="0045789C">
        <w:rPr>
          <w:rFonts w:ascii="Times New Roman" w:hAnsi="Times New Roman" w:cs="Times New Roman"/>
          <w:sz w:val="24"/>
          <w:szCs w:val="24"/>
        </w:rPr>
        <w:t xml:space="preserve">-8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>.</w:t>
      </w:r>
      <w:r w:rsidR="00D058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Участникам предстояло сделать марлевые и ватно-марлевые шарики по схемам. При изготовлении необходимо следить за тем, чтобы не было ниток из марли в приготовленных шариках, для предотвращения попадания их в рану.</w:t>
      </w:r>
    </w:p>
    <w:p w:rsidR="00F7227B" w:rsidRPr="00D058B3" w:rsidRDefault="00F7227B" w:rsidP="00D058B3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Спорт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 физкультурника, ежегодно отмечаемый в России во вторую субботу      августа, отмечается с 1939 года.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День физкультурника своим профессиональным праздником считают все тренеры, учителя физкультуры, спортсмены и простые любители физкультуры. А сам праздник продолжают широко отмечать в нашей стране. Во многих российских городах проходят всевозможные спортивные мероприятия и праздники. Прошёл такой праздник и </w:t>
      </w:r>
      <w:r w:rsidRPr="0045789C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Культурно -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объединении «Аккорд» Зюзинского сельсовета филиал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сельский клуб в форме спортивной эстафеты. Участвовали две команды: «Пионеры» и «Стрела». В г</w:t>
      </w:r>
      <w:proofErr w:type="gramStart"/>
      <w:r w:rsidRPr="004578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>арабинск прошли соревнования в честь Дня Физкультурника.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Заняли 2 место по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стритбол</w:t>
      </w:r>
      <w:proofErr w:type="gramStart"/>
      <w:r w:rsidRPr="0045789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 xml:space="preserve">девушки), 3 место по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(мужчины).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Квашнинском СДК была проведена спортивная - игровая программа» Не рекордов </w:t>
      </w:r>
      <w:proofErr w:type="gramStart"/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</w:t>
      </w:r>
      <w:proofErr w:type="gramEnd"/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..»</w:t>
      </w:r>
    </w:p>
    <w:p w:rsidR="00F7227B" w:rsidRPr="00D058B3" w:rsidRDefault="00F7227B" w:rsidP="00D058B3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«Спорт против наркотиков»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8B3">
        <w:rPr>
          <w:rFonts w:ascii="Times New Roman" w:hAnsi="Times New Roman" w:cs="Times New Roman"/>
          <w:color w:val="000000"/>
          <w:sz w:val="24"/>
          <w:szCs w:val="24"/>
        </w:rPr>
        <w:t>Среди многих проблем, стоящих сегодня перед российским обществом, проблема наркомании, как глобальная угроза здоровью населения страны и национальной безопасности, занимает одно из первых мест.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Средний возраст принятия наркотиков в России - 15-17 лет. Ежегодно растет количество и совсем уж малолетних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наркоманов в возрасте от 9 и до 13 лет.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>В связи с этим в Квашнинском СДК было проведено спортивное мероприятие « Спорт против наркотиков». Присутствовало 15 человек.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 мероприятие было поострено таким образом, что все присутствующие были разделены на две команды. Девизом одной команды было «Спорту </w:t>
      </w:r>
      <w:proofErr w:type="gramStart"/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proofErr w:type="gramEnd"/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а!», девизом второй « Наркотикам –нет!». Мероприятие проводилось в виде спортивной эстафеты: « Сложи слово»   «Дружба-спорт!», «Бег чемпионов», « Нам это нужно» т.д. И главной темой всегда было - сохранение здорового образа жизни и отказа от вредных привычек.</w:t>
      </w:r>
    </w:p>
    <w:p w:rsidR="00F7227B" w:rsidRPr="00D058B3" w:rsidRDefault="00F7227B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Всемирный день чистоты.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>15 августа работниками клуба и магазина был организован субботник по уборке территории от мусора и мытью окон, посвященный Всемирному дню чистоты. Акция проходила под лозунгом «Чистота – залог здоровья».</w:t>
      </w:r>
    </w:p>
    <w:p w:rsidR="00F7227B" w:rsidRPr="00D058B3" w:rsidRDefault="00F7227B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Акция «Стоп, ВИЧ-СПИД»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При проведении акции волонтеры ставили задачу – обратить внимание людей на проблему здоровья и безопасности жизнедеятельности, чтобы каждый человек убедился в ценности здоровья, в том, что здоровье обходится дешевле, чем болезнь, в том, что здоровье – необходимое условие свободы. И главное – толерантное отношение к человеку, заболевшему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27B" w:rsidRPr="00D058B3" w:rsidRDefault="00433716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7B" w:rsidRPr="0045789C">
        <w:rPr>
          <w:rFonts w:ascii="Times New Roman" w:hAnsi="Times New Roman" w:cs="Times New Roman"/>
          <w:b/>
          <w:sz w:val="24"/>
          <w:szCs w:val="24"/>
        </w:rPr>
        <w:t>«Комсомол – моя судьба!»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227B" w:rsidRPr="0045789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посвящённые  100 - </w:t>
      </w:r>
      <w:proofErr w:type="spellStart"/>
      <w:r w:rsidR="00F7227B" w:rsidRPr="004578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Комсомола проведены на территории Зюзинского сельсовета. Классные часы, вечер с песней «И </w:t>
      </w:r>
      <w:proofErr w:type="gramStart"/>
      <w:r w:rsidR="00F7227B" w:rsidRPr="0045789C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="00F7227B" w:rsidRPr="0045789C">
        <w:rPr>
          <w:rFonts w:ascii="Times New Roman" w:hAnsi="Times New Roman" w:cs="Times New Roman"/>
          <w:sz w:val="24"/>
          <w:szCs w:val="24"/>
        </w:rPr>
        <w:t xml:space="preserve"> кто с песней по жизни шагает» понравились жителям и молодёжи.</w:t>
      </w:r>
    </w:p>
    <w:p w:rsidR="00F7227B" w:rsidRPr="00D058B3" w:rsidRDefault="00F7227B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«Географический диктант».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СОШ учащиеся, учителя, методисты ЦСДК прошли географический диктант, показав не плохие результаты по географии и знание своей страны.</w:t>
      </w:r>
    </w:p>
    <w:p w:rsidR="0045789C" w:rsidRPr="00D058B3" w:rsidRDefault="0045789C" w:rsidP="00F7227B">
      <w:pPr>
        <w:rPr>
          <w:rFonts w:ascii="Times New Roman" w:hAnsi="Times New Roman" w:cs="Times New Roman"/>
          <w:b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>Тест по истории Великой Отечественной Войны.</w:t>
      </w:r>
      <w:r w:rsidR="00D058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декабря прошёл Всероссийский тест по истории. ЦСДК и филиалы зарегистрировали площадки и активно прошли тест.</w:t>
      </w:r>
    </w:p>
    <w:p w:rsidR="00F7227B" w:rsidRPr="00D058B3" w:rsidRDefault="00F7227B" w:rsidP="00F72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b/>
          <w:sz w:val="24"/>
          <w:szCs w:val="24"/>
        </w:rPr>
        <w:t xml:space="preserve">5 декабря – </w:t>
      </w:r>
      <w:r w:rsidRPr="0045789C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Международный День Добровольца.</w:t>
      </w:r>
      <w:r w:rsidR="00D0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>Поздравления и вручение благодарственных писем активистов и волонтёров, просмотр фильма о волонтёрском движении, обсуждение фильма, беседа и викторина прошли в филиалах и Центральных Домах Культуры Зюзинского сельсовета.</w:t>
      </w:r>
    </w:p>
    <w:p w:rsidR="00F7227B" w:rsidRPr="00D058B3" w:rsidRDefault="00F7227B" w:rsidP="00F722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b/>
          <w:color w:val="000000"/>
          <w:sz w:val="24"/>
          <w:szCs w:val="24"/>
        </w:rPr>
        <w:t>«День неизвестного солдата»</w:t>
      </w:r>
      <w:r w:rsidR="00D0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3 декабря «День неизвестного солдата».  </w:t>
      </w:r>
      <w:proofErr w:type="gramStart"/>
      <w:r w:rsidRPr="0045789C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proofErr w:type="gramEnd"/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приуроченные к</w:t>
      </w:r>
      <w:r w:rsidR="00433716" w:rsidRPr="004578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Дню памяти неизвестного солдата</w:t>
      </w:r>
      <w:r w:rsidR="0045789C"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прошли на базе Зюзинского ЦСДК и филиалах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>. Были проведены классные часы, беседы и лектории.</w:t>
      </w:r>
      <w:r w:rsidR="00433716"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Возложение цветов к памятникам воинам освободителям</w:t>
      </w:r>
      <w:r w:rsidR="0045789C" w:rsidRPr="0045789C">
        <w:rPr>
          <w:rFonts w:ascii="Times New Roman" w:hAnsi="Times New Roman" w:cs="Times New Roman"/>
          <w:color w:val="000000"/>
          <w:sz w:val="24"/>
          <w:szCs w:val="24"/>
        </w:rPr>
        <w:t>, показы фильмов, зажжение свечей.</w:t>
      </w:r>
    </w:p>
    <w:p w:rsidR="00F7227B" w:rsidRPr="00D058B3" w:rsidRDefault="00F7227B" w:rsidP="00D058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789C">
        <w:rPr>
          <w:rFonts w:ascii="Times New Roman" w:hAnsi="Times New Roman" w:cs="Times New Roman"/>
          <w:b/>
          <w:color w:val="000000"/>
          <w:sz w:val="24"/>
          <w:szCs w:val="24"/>
        </w:rPr>
        <w:t>«День Конституции»</w:t>
      </w:r>
      <w:r w:rsidR="00D0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>12 декабря – День Конституции Российской Федерации.</w:t>
      </w:r>
      <w:r w:rsidR="00D058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789C"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Прошли мероприятия </w:t>
      </w:r>
      <w:proofErr w:type="spellStart"/>
      <w:r w:rsidR="0045789C" w:rsidRPr="0045789C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="0045789C" w:rsidRPr="004578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</w:rPr>
        <w:t>по Конституции России, провели беседу на знания законов, символов России, памятных дат.</w:t>
      </w:r>
    </w:p>
    <w:p w:rsidR="00F7227B" w:rsidRPr="0045789C" w:rsidRDefault="0045789C" w:rsidP="00F7227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Начало подготовки к Новому Году, вывоз снега на горку. </w:t>
      </w:r>
    </w:p>
    <w:p w:rsidR="00F7227B" w:rsidRPr="0045789C" w:rsidRDefault="00F7227B" w:rsidP="00F722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27B" w:rsidRPr="0045789C" w:rsidRDefault="00F7227B" w:rsidP="00F7227B">
      <w:pPr>
        <w:rPr>
          <w:rFonts w:ascii="Times New Roman" w:hAnsi="Times New Roman" w:cs="Times New Roman"/>
          <w:sz w:val="24"/>
          <w:szCs w:val="24"/>
        </w:rPr>
      </w:pPr>
    </w:p>
    <w:p w:rsidR="00F7227B" w:rsidRPr="0045789C" w:rsidRDefault="00D058B3" w:rsidP="00F722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</w:t>
      </w:r>
      <w:r w:rsidR="00F7227B" w:rsidRPr="0045789C">
        <w:rPr>
          <w:rFonts w:ascii="Times New Roman" w:hAnsi="Times New Roman" w:cs="Times New Roman"/>
          <w:sz w:val="24"/>
          <w:szCs w:val="24"/>
        </w:rPr>
        <w:t xml:space="preserve"> работе с молодёжью</w:t>
      </w:r>
    </w:p>
    <w:p w:rsidR="00F7227B" w:rsidRPr="00841F50" w:rsidRDefault="00F7227B" w:rsidP="00F72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3066ED" w:rsidRDefault="003066ED"/>
    <w:sectPr w:rsidR="003066ED" w:rsidSect="00D46C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E8C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227B"/>
    <w:rsid w:val="001D4164"/>
    <w:rsid w:val="002231A9"/>
    <w:rsid w:val="00280FC4"/>
    <w:rsid w:val="00300BFF"/>
    <w:rsid w:val="003066ED"/>
    <w:rsid w:val="0036567E"/>
    <w:rsid w:val="003A7564"/>
    <w:rsid w:val="00433716"/>
    <w:rsid w:val="0045789C"/>
    <w:rsid w:val="007B3F89"/>
    <w:rsid w:val="007F1B83"/>
    <w:rsid w:val="008C20CB"/>
    <w:rsid w:val="009431AD"/>
    <w:rsid w:val="00D058B3"/>
    <w:rsid w:val="00D46CD5"/>
    <w:rsid w:val="00DB328C"/>
    <w:rsid w:val="00E62A48"/>
    <w:rsid w:val="00F7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7B"/>
  </w:style>
  <w:style w:type="paragraph" w:styleId="3">
    <w:name w:val="heading 3"/>
    <w:basedOn w:val="a"/>
    <w:next w:val="a"/>
    <w:link w:val="30"/>
    <w:uiPriority w:val="9"/>
    <w:unhideWhenUsed/>
    <w:qFormat/>
    <w:rsid w:val="00F72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27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F722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F7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6CD5"/>
  </w:style>
  <w:style w:type="paragraph" w:customStyle="1" w:styleId="paragraph">
    <w:name w:val="paragraph"/>
    <w:basedOn w:val="a"/>
    <w:rsid w:val="001D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4164"/>
  </w:style>
  <w:style w:type="character" w:customStyle="1" w:styleId="eop">
    <w:name w:val="eop"/>
    <w:basedOn w:val="a0"/>
    <w:rsid w:val="001D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6</cp:revision>
  <cp:lastPrinted>2020-12-04T05:52:00Z</cp:lastPrinted>
  <dcterms:created xsi:type="dcterms:W3CDTF">2020-12-01T07:19:00Z</dcterms:created>
  <dcterms:modified xsi:type="dcterms:W3CDTF">2020-12-04T05:57:00Z</dcterms:modified>
</cp:coreProperties>
</file>